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C94D" w14:textId="60F3E210" w:rsidR="000E21EC" w:rsidRDefault="0063117B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场车</w:t>
      </w:r>
      <w:r w:rsidR="00821906"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4AA77F97" w14:textId="77777777" w:rsidR="000E21EC" w:rsidRDefault="00821906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16D69DEC" w14:textId="3BBD4856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）等法律法规及部门规章，制定本管理制度。</w:t>
      </w:r>
    </w:p>
    <w:p w14:paraId="427526F3" w14:textId="77777777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2364054E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适用于XXXXX有限公司。</w:t>
      </w:r>
    </w:p>
    <w:p w14:paraId="4F2C50AF" w14:textId="77777777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7220311F" w14:textId="249BD886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58097383" w14:textId="4D9355BF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生产办公室按照要求落实日管控、周排查、月调度相关工作，按照程序及时上报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7DA14F2A" w14:textId="0028DBC0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3066F1A6" w14:textId="515519EE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 w:rsidR="0063117B">
        <w:rPr>
          <w:rFonts w:ascii="微软雅黑 Light" w:eastAsia="微软雅黑 Light" w:hAnsi="微软雅黑 Light" w:hint="eastAsia"/>
          <w:b/>
          <w:bCs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78513CA7" w14:textId="67E1BE34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5F90BA38" w14:textId="7E595008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 w:rsidR="0063117B">
        <w:rPr>
          <w:rFonts w:ascii="微软雅黑 Light" w:eastAsia="微软雅黑 Light" w:hAnsi="微软雅黑 Light" w:hint="eastAsia"/>
          <w:b/>
          <w:bCs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4E44D162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41216AAD" w14:textId="5F34D855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3A065307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1FAC07C4" w14:textId="2BCD1918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25B2A3FA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51496305" w14:textId="491DBE99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07688F4F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514E9108" w14:textId="6863C65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4E1EB6BF" w14:textId="25851680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0B55AB3C" w14:textId="62CE41DD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7096DB36" w14:textId="2768B3F4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 w:rsidR="0063117B">
        <w:rPr>
          <w:rFonts w:ascii="微软雅黑 Light" w:eastAsia="微软雅黑 Light" w:hAnsi="微软雅黑 Light" w:hint="eastAsia"/>
          <w:b/>
          <w:bCs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66648C38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3A6425DF" w14:textId="18AF3573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2F0DBA93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3CBB55B8" w14:textId="3B3F0B56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79D45625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61F9D5A1" w14:textId="130A9759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48857BFF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43F2BECD" w14:textId="36BCB995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528E9E28" w14:textId="7D629D6A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44563CA6" w14:textId="1EAE57B7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 w:rsidR="0063117B">
        <w:rPr>
          <w:rFonts w:ascii="微软雅黑 Light" w:eastAsia="微软雅黑 Light" w:hAnsi="微软雅黑 Light" w:hint="eastAsia"/>
          <w:b/>
          <w:bCs/>
          <w:sz w:val="24"/>
          <w:szCs w:val="24"/>
        </w:rPr>
        <w:t>场车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3B617729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52524FB" w14:textId="2448DB06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1D0876CB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68C219C4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7963741A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776A0BF8" w14:textId="75D72936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3A5A131E" w14:textId="77777777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C9C40A3" w14:textId="0CD7F94A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016885C9" w14:textId="4D921685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21E117F5" w14:textId="00493673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5360E4BA" w14:textId="4960EFE1" w:rsidR="000E21EC" w:rsidRDefault="00821906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473386EE" w14:textId="77777777" w:rsidR="000E21EC" w:rsidRDefault="00821906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5、相关记录</w:t>
      </w:r>
    </w:p>
    <w:p w14:paraId="1ECC220B" w14:textId="64BD60F1" w:rsidR="000E21EC" w:rsidRDefault="00821906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1842C1B6" w14:textId="4CBA9F7C" w:rsidR="000E21EC" w:rsidRDefault="00821906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540E220E" w14:textId="49C021A4" w:rsidR="000E21EC" w:rsidRDefault="00821906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 w:rsidR="0063117B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3D3D631B" w14:textId="77777777" w:rsidR="000E21EC" w:rsidRDefault="000E21E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770FCB7C" w14:textId="77777777" w:rsidR="000E21EC" w:rsidRDefault="000E21E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33FE5B98" w14:textId="77777777" w:rsidR="000E21EC" w:rsidRDefault="00821906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XXXXX有限公司</w:t>
      </w:r>
    </w:p>
    <w:p w14:paraId="400CA053" w14:textId="77777777" w:rsidR="000E21EC" w:rsidRDefault="00821906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2023年4月13日</w:t>
      </w:r>
    </w:p>
    <w:p w14:paraId="3F6F5C48" w14:textId="77777777" w:rsidR="000E21EC" w:rsidRDefault="000E21EC"/>
    <w:sectPr w:rsidR="000E21E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65C8" w14:textId="77777777" w:rsidR="009C56C4" w:rsidRDefault="00821906">
      <w:r>
        <w:separator/>
      </w:r>
    </w:p>
  </w:endnote>
  <w:endnote w:type="continuationSeparator" w:id="0">
    <w:p w14:paraId="0570782B" w14:textId="77777777" w:rsidR="009C56C4" w:rsidRDefault="0082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D3DE5" w14:textId="77777777" w:rsidR="000E21EC" w:rsidRDefault="00821906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6D34D" wp14:editId="4205042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7CCABE" w14:textId="77777777" w:rsidR="000E21EC" w:rsidRDefault="0082190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9951" w14:textId="77777777" w:rsidR="009C56C4" w:rsidRDefault="00821906">
      <w:r>
        <w:separator/>
      </w:r>
    </w:p>
  </w:footnote>
  <w:footnote w:type="continuationSeparator" w:id="0">
    <w:p w14:paraId="0FB5148B" w14:textId="77777777" w:rsidR="009C56C4" w:rsidRDefault="00821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0E21EC"/>
    <w:rsid w:val="0063117B"/>
    <w:rsid w:val="00821906"/>
    <w:rsid w:val="009C56C4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CA74E5"/>
  <w15:docId w15:val="{11FAE3B9-552B-4D56-AD4B-1DCDEE09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82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219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Manager>海天网络VX9517534</Manager>
  <Company>海天网络VX9517534</Company>
  <LinksUpToDate>false</LinksUpToDate>
  <CharactersWithSpaces>2396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2023-04-15T17:46:00Z</dcterms:created>
  <dcterms:modified xsi:type="dcterms:W3CDTF">2023-04-15T17:46:00Z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